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89" w:rsidRPr="000C35A1" w:rsidRDefault="000C35A1" w:rsidP="000C3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Pr="000C35A1">
        <w:rPr>
          <w:rFonts w:ascii="Times New Roman" w:hAnsi="Times New Roman" w:cs="Times New Roman"/>
          <w:b/>
          <w:sz w:val="28"/>
          <w:szCs w:val="28"/>
        </w:rPr>
        <w:t>ротокол олимпиады по информатике (школьный этап)</w:t>
      </w: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1660"/>
        <w:gridCol w:w="1540"/>
        <w:gridCol w:w="2700"/>
        <w:gridCol w:w="1400"/>
        <w:gridCol w:w="1320"/>
        <w:gridCol w:w="1720"/>
      </w:tblGrid>
      <w:tr w:rsidR="000C35A1" w:rsidRPr="000C35A1" w:rsidTr="000C35A1">
        <w:trPr>
          <w:trHeight w:val="900"/>
        </w:trPr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A1" w:rsidRPr="000C35A1" w:rsidRDefault="000C35A1" w:rsidP="000C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A1" w:rsidRPr="000C35A1" w:rsidRDefault="000C35A1" w:rsidP="000C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A1" w:rsidRPr="000C35A1" w:rsidRDefault="000C35A1" w:rsidP="000C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A1" w:rsidRPr="000C35A1" w:rsidRDefault="000C35A1" w:rsidP="000C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(класс) обучения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A1" w:rsidRPr="000C35A1" w:rsidRDefault="000C35A1" w:rsidP="000C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(балл)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A1" w:rsidRPr="000C35A1" w:rsidRDefault="000C35A1" w:rsidP="000C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диплома</w:t>
            </w:r>
          </w:p>
        </w:tc>
      </w:tr>
      <w:tr w:rsidR="000C35A1" w:rsidRPr="000C35A1" w:rsidTr="000C35A1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A1" w:rsidRPr="000C35A1" w:rsidRDefault="000C35A1" w:rsidP="000C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Фисенко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A1" w:rsidRPr="000C35A1" w:rsidRDefault="000C35A1" w:rsidP="000C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A1" w:rsidRPr="000C35A1" w:rsidRDefault="000C35A1" w:rsidP="000C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Борисович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A1" w:rsidRPr="000C35A1" w:rsidRDefault="000C35A1" w:rsidP="000C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A1" w:rsidRPr="000C35A1" w:rsidRDefault="000C35A1" w:rsidP="000C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A1" w:rsidRPr="000C35A1" w:rsidRDefault="000C35A1" w:rsidP="000C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0C35A1" w:rsidRPr="000C35A1" w:rsidTr="000C35A1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A1" w:rsidRPr="000C35A1" w:rsidRDefault="000C35A1" w:rsidP="000C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Пинчуков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A1" w:rsidRPr="000C35A1" w:rsidRDefault="000C35A1" w:rsidP="000C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A1" w:rsidRPr="000C35A1" w:rsidRDefault="000C35A1" w:rsidP="000C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A1" w:rsidRPr="000C35A1" w:rsidRDefault="000C35A1" w:rsidP="000C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A1" w:rsidRPr="000C35A1" w:rsidRDefault="000C35A1" w:rsidP="000C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5A1" w:rsidRPr="000C35A1" w:rsidRDefault="000C35A1" w:rsidP="000C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</w:tbl>
    <w:p w:rsidR="000C35A1" w:rsidRDefault="000C35A1" w:rsidP="000C35A1">
      <w:pPr>
        <w:jc w:val="center"/>
      </w:pPr>
    </w:p>
    <w:sectPr w:rsidR="000C35A1" w:rsidSect="000C35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A1"/>
    <w:rsid w:val="000C35A1"/>
    <w:rsid w:val="0034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2024-04-03T10:29:00Z</dcterms:created>
  <dcterms:modified xsi:type="dcterms:W3CDTF">2024-04-03T10:30:00Z</dcterms:modified>
</cp:coreProperties>
</file>