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F" w:rsidRPr="006705E6" w:rsidRDefault="006705E6" w:rsidP="0067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E6">
        <w:rPr>
          <w:rFonts w:ascii="Times New Roman" w:hAnsi="Times New Roman" w:cs="Times New Roman"/>
          <w:b/>
          <w:sz w:val="28"/>
          <w:szCs w:val="28"/>
        </w:rPr>
        <w:t>Протокол олимпиады по биологии</w:t>
      </w:r>
    </w:p>
    <w:tbl>
      <w:tblPr>
        <w:tblW w:w="8902" w:type="dxa"/>
        <w:tblInd w:w="93" w:type="dxa"/>
        <w:tblLook w:val="04A0" w:firstRow="1" w:lastRow="0" w:firstColumn="1" w:lastColumn="0" w:noHBand="0" w:noVBand="1"/>
      </w:tblPr>
      <w:tblGrid>
        <w:gridCol w:w="1660"/>
        <w:gridCol w:w="1540"/>
        <w:gridCol w:w="1262"/>
        <w:gridCol w:w="1400"/>
        <w:gridCol w:w="1320"/>
        <w:gridCol w:w="1720"/>
      </w:tblGrid>
      <w:tr w:rsidR="006705E6" w:rsidRPr="006705E6" w:rsidTr="006705E6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6705E6" w:rsidRPr="006705E6" w:rsidTr="006705E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C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  <w:r w:rsidR="006C2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bookmarkStart w:id="0" w:name="_GoBack"/>
            <w:bookmarkEnd w:id="0"/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6705E6" w:rsidRPr="006705E6" w:rsidTr="006705E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6705E6" w:rsidRPr="006705E6" w:rsidTr="006705E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5E6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5E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05E6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6705E6" w:rsidRPr="006705E6" w:rsidTr="006705E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Аксюкова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6705E6" w:rsidRPr="006705E6" w:rsidTr="006705E6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E6" w:rsidRPr="006705E6" w:rsidRDefault="006705E6" w:rsidP="0067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6705E6" w:rsidRDefault="006705E6"/>
    <w:sectPr w:rsidR="006705E6" w:rsidSect="0067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6"/>
    <w:rsid w:val="006705E6"/>
    <w:rsid w:val="006C2F2B"/>
    <w:rsid w:val="00C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2024-04-03T10:47:00Z</dcterms:created>
  <dcterms:modified xsi:type="dcterms:W3CDTF">2024-04-03T10:48:00Z</dcterms:modified>
</cp:coreProperties>
</file>